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B671" w14:textId="77777777" w:rsidR="00A50758" w:rsidRDefault="00A50758" w:rsidP="00A50758">
      <w:pPr>
        <w:pStyle w:val="Default"/>
        <w:spacing w:after="200"/>
      </w:pPr>
    </w:p>
    <w:p w14:paraId="142ED177" w14:textId="1973718E" w:rsidR="00A50758" w:rsidRPr="00A50758" w:rsidRDefault="00A50758" w:rsidP="00A50758">
      <w:pPr>
        <w:pStyle w:val="Default"/>
        <w:spacing w:after="20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758">
        <w:rPr>
          <w:rFonts w:ascii="Times New Roman" w:hAnsi="Times New Roman" w:cs="Times New Roman"/>
          <w:b/>
          <w:bCs/>
          <w:sz w:val="28"/>
          <w:szCs w:val="28"/>
        </w:rPr>
        <w:t xml:space="preserve">PROJET DE FORMATION </w:t>
      </w:r>
      <w:r w:rsidR="00064385">
        <w:rPr>
          <w:rFonts w:ascii="Times New Roman" w:hAnsi="Times New Roman" w:cs="Times New Roman"/>
          <w:b/>
          <w:bCs/>
          <w:sz w:val="28"/>
          <w:szCs w:val="28"/>
        </w:rPr>
        <w:t>ZOONOSES ET ONE HEALTH</w:t>
      </w:r>
    </w:p>
    <w:p w14:paraId="63266F7D" w14:textId="75B64120" w:rsidR="00A50758" w:rsidRPr="0057089A" w:rsidRDefault="00A50758" w:rsidP="00A50758">
      <w:pPr>
        <w:pStyle w:val="Default"/>
        <w:spacing w:after="200"/>
        <w:rPr>
          <w:rFonts w:ascii="Times New Roman" w:hAnsi="Times New Roman" w:cs="Times New Roman"/>
          <w:b/>
        </w:rPr>
      </w:pPr>
      <w:r w:rsidRPr="0057089A">
        <w:rPr>
          <w:rFonts w:ascii="Times New Roman" w:hAnsi="Times New Roman" w:cs="Times New Roman"/>
          <w:b/>
        </w:rPr>
        <w:t xml:space="preserve">Thème : </w:t>
      </w:r>
      <w:r w:rsidR="00064385" w:rsidRPr="00064385">
        <w:rPr>
          <w:rFonts w:ascii="Times New Roman" w:hAnsi="Times New Roman" w:cs="Times New Roman"/>
          <w:b/>
        </w:rPr>
        <w:t xml:space="preserve">« Promouvoir le concept de One </w:t>
      </w:r>
      <w:proofErr w:type="spellStart"/>
      <w:r w:rsidR="00064385" w:rsidRPr="00064385">
        <w:rPr>
          <w:rFonts w:ascii="Times New Roman" w:hAnsi="Times New Roman" w:cs="Times New Roman"/>
          <w:b/>
        </w:rPr>
        <w:t>Heal</w:t>
      </w:r>
      <w:r w:rsidR="00064385">
        <w:rPr>
          <w:rFonts w:ascii="Times New Roman" w:hAnsi="Times New Roman" w:cs="Times New Roman"/>
          <w:b/>
        </w:rPr>
        <w:t>t</w:t>
      </w:r>
      <w:r w:rsidR="00064385" w:rsidRPr="00064385">
        <w:rPr>
          <w:rFonts w:ascii="Times New Roman" w:hAnsi="Times New Roman" w:cs="Times New Roman"/>
          <w:b/>
        </w:rPr>
        <w:t>h</w:t>
      </w:r>
      <w:proofErr w:type="spellEnd"/>
      <w:r w:rsidR="00064385" w:rsidRPr="00064385">
        <w:rPr>
          <w:rFonts w:ascii="Times New Roman" w:hAnsi="Times New Roman" w:cs="Times New Roman"/>
          <w:b/>
        </w:rPr>
        <w:t xml:space="preserve"> pour prévenir les zoonoses »</w:t>
      </w:r>
    </w:p>
    <w:p w14:paraId="548FF429" w14:textId="4C8B2620" w:rsidR="00A50758" w:rsidRPr="0057089A" w:rsidRDefault="007B650F" w:rsidP="00A50758">
      <w:pPr>
        <w:pStyle w:val="Default"/>
        <w:spacing w:after="200"/>
        <w:rPr>
          <w:rFonts w:ascii="Times New Roman" w:hAnsi="Times New Roman" w:cs="Times New Roman"/>
          <w:b/>
        </w:rPr>
      </w:pPr>
      <w:r w:rsidRPr="0057089A">
        <w:rPr>
          <w:rFonts w:ascii="Times New Roman" w:hAnsi="Times New Roman" w:cs="Times New Roman"/>
          <w:b/>
        </w:rPr>
        <w:t xml:space="preserve">Période : </w:t>
      </w:r>
      <w:r w:rsidR="00064385">
        <w:rPr>
          <w:rFonts w:ascii="Times New Roman" w:hAnsi="Times New Roman" w:cs="Times New Roman"/>
        </w:rPr>
        <w:t>Mai</w:t>
      </w:r>
      <w:r w:rsidR="00A50758" w:rsidRPr="0057089A">
        <w:rPr>
          <w:rFonts w:ascii="Times New Roman" w:hAnsi="Times New Roman" w:cs="Times New Roman"/>
        </w:rPr>
        <w:t xml:space="preserve"> </w:t>
      </w:r>
      <w:r w:rsidRPr="0057089A">
        <w:rPr>
          <w:rFonts w:ascii="Times New Roman" w:hAnsi="Times New Roman" w:cs="Times New Roman"/>
        </w:rPr>
        <w:t>–</w:t>
      </w:r>
      <w:r w:rsidR="00A50758" w:rsidRPr="0057089A">
        <w:rPr>
          <w:rFonts w:ascii="Times New Roman" w:hAnsi="Times New Roman" w:cs="Times New Roman"/>
        </w:rPr>
        <w:t xml:space="preserve"> </w:t>
      </w:r>
      <w:r w:rsidR="00064385">
        <w:rPr>
          <w:rFonts w:ascii="Times New Roman" w:hAnsi="Times New Roman" w:cs="Times New Roman"/>
        </w:rPr>
        <w:t>Septembre</w:t>
      </w:r>
      <w:r w:rsidRPr="0057089A">
        <w:rPr>
          <w:rFonts w:ascii="Times New Roman" w:hAnsi="Times New Roman" w:cs="Times New Roman"/>
        </w:rPr>
        <w:t xml:space="preserve"> 202</w:t>
      </w:r>
      <w:r w:rsidR="00064385">
        <w:rPr>
          <w:rFonts w:ascii="Times New Roman" w:hAnsi="Times New Roman" w:cs="Times New Roman"/>
        </w:rPr>
        <w:t>3</w:t>
      </w:r>
    </w:p>
    <w:p w14:paraId="3196BC5C" w14:textId="77777777" w:rsidR="00A50758" w:rsidRPr="0057089A" w:rsidRDefault="00A50758" w:rsidP="00A50758">
      <w:pPr>
        <w:pStyle w:val="Default"/>
        <w:spacing w:after="200"/>
        <w:rPr>
          <w:rFonts w:ascii="Times New Roman" w:hAnsi="Times New Roman" w:cs="Times New Roman"/>
        </w:rPr>
      </w:pPr>
      <w:r w:rsidRPr="0057089A">
        <w:rPr>
          <w:rFonts w:ascii="Times New Roman" w:hAnsi="Times New Roman" w:cs="Times New Roman"/>
          <w:b/>
        </w:rPr>
        <w:t>Lieu :</w:t>
      </w:r>
      <w:r w:rsidRPr="0057089A">
        <w:rPr>
          <w:rFonts w:ascii="Times New Roman" w:hAnsi="Times New Roman" w:cs="Times New Roman"/>
        </w:rPr>
        <w:t xml:space="preserve">   Côte d’iv</w:t>
      </w:r>
      <w:r w:rsidR="007B650F" w:rsidRPr="0057089A">
        <w:rPr>
          <w:rFonts w:ascii="Times New Roman" w:hAnsi="Times New Roman" w:cs="Times New Roman"/>
        </w:rPr>
        <w:t>oire</w:t>
      </w:r>
    </w:p>
    <w:p w14:paraId="7EC4EBBC" w14:textId="2F631453" w:rsidR="00A50758" w:rsidRPr="0057089A" w:rsidRDefault="00A50758" w:rsidP="00A50758">
      <w:pPr>
        <w:pStyle w:val="Default"/>
        <w:spacing w:after="200"/>
        <w:rPr>
          <w:rFonts w:ascii="Times New Roman" w:hAnsi="Times New Roman" w:cs="Times New Roman"/>
        </w:rPr>
      </w:pPr>
      <w:r w:rsidRPr="0057089A">
        <w:rPr>
          <w:rFonts w:ascii="Times New Roman" w:hAnsi="Times New Roman" w:cs="Times New Roman"/>
          <w:b/>
          <w:bCs/>
        </w:rPr>
        <w:t xml:space="preserve">Date limite de Candidature :  </w:t>
      </w:r>
      <w:r w:rsidR="00064385">
        <w:rPr>
          <w:rFonts w:ascii="Times New Roman" w:hAnsi="Times New Roman" w:cs="Times New Roman"/>
          <w:b/>
          <w:bCs/>
          <w:u w:val="single"/>
        </w:rPr>
        <w:t>31</w:t>
      </w:r>
      <w:r w:rsidR="00312263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gramStart"/>
      <w:r w:rsidR="00064385">
        <w:rPr>
          <w:rFonts w:ascii="Times New Roman" w:hAnsi="Times New Roman" w:cs="Times New Roman"/>
          <w:b/>
          <w:bCs/>
          <w:u w:val="single"/>
        </w:rPr>
        <w:t>Mai</w:t>
      </w:r>
      <w:proofErr w:type="gramEnd"/>
      <w:r w:rsidR="00312263">
        <w:rPr>
          <w:rFonts w:ascii="Times New Roman" w:hAnsi="Times New Roman" w:cs="Times New Roman"/>
          <w:b/>
          <w:bCs/>
          <w:u w:val="single"/>
        </w:rPr>
        <w:t xml:space="preserve"> 202</w:t>
      </w:r>
      <w:r w:rsidR="00064385">
        <w:rPr>
          <w:rFonts w:ascii="Times New Roman" w:hAnsi="Times New Roman" w:cs="Times New Roman"/>
          <w:b/>
          <w:bCs/>
          <w:u w:val="single"/>
        </w:rPr>
        <w:t>3</w:t>
      </w:r>
    </w:p>
    <w:p w14:paraId="63949517" w14:textId="77777777" w:rsidR="00A50758" w:rsidRPr="0057089A" w:rsidRDefault="00A50758" w:rsidP="00A50758">
      <w:pPr>
        <w:pStyle w:val="Default"/>
        <w:spacing w:after="200"/>
        <w:rPr>
          <w:rFonts w:ascii="Times New Roman" w:hAnsi="Times New Roman" w:cs="Times New Roman"/>
          <w:b/>
          <w:bCs/>
        </w:rPr>
      </w:pPr>
      <w:r w:rsidRPr="0057089A">
        <w:rPr>
          <w:rFonts w:ascii="Times New Roman" w:hAnsi="Times New Roman" w:cs="Times New Roman"/>
          <w:b/>
          <w:bCs/>
        </w:rPr>
        <w:t>Formulaire de candidature</w:t>
      </w:r>
    </w:p>
    <w:p w14:paraId="56286EB1" w14:textId="77777777" w:rsidR="00A50758" w:rsidRPr="00064385" w:rsidRDefault="00A50758" w:rsidP="00A50758">
      <w:pPr>
        <w:pStyle w:val="Default"/>
        <w:spacing w:after="200"/>
        <w:rPr>
          <w:rFonts w:ascii="Times New Roman" w:hAnsi="Times New Roman" w:cs="Times New Roman"/>
          <w:sz w:val="26"/>
          <w:szCs w:val="26"/>
        </w:rPr>
      </w:pPr>
      <w:r w:rsidRPr="00064385">
        <w:rPr>
          <w:rFonts w:ascii="Times New Roman" w:hAnsi="Times New Roman" w:cs="Times New Roman"/>
        </w:rPr>
        <w:t xml:space="preserve">Veuillez envoyer votre candidature dûment remplie à : </w:t>
      </w:r>
      <w:hyperlink r:id="rId6" w:history="1">
        <w:r w:rsidR="007B650F" w:rsidRPr="00064385">
          <w:rPr>
            <w:rStyle w:val="Lienhypertexte"/>
            <w:rFonts w:ascii="Times New Roman" w:hAnsi="Times New Roman" w:cs="Times New Roman"/>
            <w:color w:val="auto"/>
            <w:u w:val="none"/>
          </w:rPr>
          <w:t>eburnietodaynews@gmail.com</w:t>
        </w:r>
      </w:hyperlink>
    </w:p>
    <w:p w14:paraId="682B663F" w14:textId="77777777" w:rsidR="00A50758" w:rsidRPr="008319B8" w:rsidRDefault="00A50758" w:rsidP="00A50758">
      <w:pPr>
        <w:pBdr>
          <w:bottom w:val="single" w:sz="6" w:space="1" w:color="auto"/>
        </w:pBdr>
        <w:spacing w:after="0" w:line="240" w:lineRule="auto"/>
        <w:jc w:val="center"/>
        <w:rPr>
          <w:sz w:val="24"/>
          <w:szCs w:val="24"/>
          <w:u w:val="single"/>
        </w:rPr>
      </w:pPr>
      <w:r w:rsidRPr="008319B8">
        <w:rPr>
          <w:sz w:val="24"/>
          <w:szCs w:val="24"/>
          <w:u w:val="single"/>
        </w:rPr>
        <w:t xml:space="preserve"> </w:t>
      </w:r>
    </w:p>
    <w:p w14:paraId="63FE78F1" w14:textId="77777777" w:rsidR="00A50758" w:rsidRPr="003D73DE" w:rsidRDefault="00A50758" w:rsidP="00A5075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  <w:t>Haut du formulaire</w:t>
      </w:r>
    </w:p>
    <w:p w14:paraId="3472B1A2" w14:textId="77777777" w:rsidR="00A50758" w:rsidRPr="003D73DE" w:rsidRDefault="00A50758" w:rsidP="00A5075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  <w:t>NNo</w:t>
      </w:r>
      <w:r w:rsidRPr="003D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Nom et Prénoms</w:t>
      </w:r>
    </w:p>
    <w:p w14:paraId="2F1565E6" w14:textId="77777777" w:rsidR="00A50758" w:rsidRPr="003D73DE" w:rsidRDefault="00A50758" w:rsidP="00A50758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 w14:anchorId="300050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60.7pt;height:18.25pt" o:ole="">
            <v:imagedata r:id="rId7" o:title=""/>
          </v:shape>
          <w:control r:id="rId8" w:name="DefaultOcxName" w:shapeid="_x0000_i1067"/>
        </w:object>
      </w:r>
    </w:p>
    <w:p w14:paraId="62F2FE6C" w14:textId="77777777" w:rsidR="00A50758" w:rsidRPr="003D73DE" w:rsidRDefault="00F4716A" w:rsidP="00A5075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proofErr w:type="gramStart"/>
      <w:r w:rsidRPr="003D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Email</w:t>
      </w:r>
      <w:proofErr w:type="gramEnd"/>
      <w:r w:rsidRPr="003D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:</w:t>
      </w:r>
      <w:r w:rsidR="00A50758" w:rsidRPr="003D73DE">
        <w:rPr>
          <w:rFonts w:ascii="Times New Roman" w:eastAsia="Times New Roman" w:hAnsi="Times New Roman" w:cs="Times New Roman"/>
          <w:b/>
          <w:bCs/>
          <w:color w:val="C43B1D"/>
          <w:sz w:val="24"/>
          <w:szCs w:val="24"/>
          <w:lang w:eastAsia="fr-FR"/>
        </w:rPr>
        <w:t xml:space="preserve"> </w:t>
      </w:r>
    </w:p>
    <w:p w14:paraId="1F175538" w14:textId="77777777" w:rsidR="00A50758" w:rsidRPr="003D73DE" w:rsidRDefault="00A50758" w:rsidP="00A50758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 w14:anchorId="17221292">
          <v:shape id="_x0000_i1071" type="#_x0000_t75" style="width:60.7pt;height:18.25pt" o:ole="">
            <v:imagedata r:id="rId7" o:title=""/>
          </v:shape>
          <w:control r:id="rId9" w:name="DefaultOcxName1" w:shapeid="_x0000_i1071"/>
        </w:object>
      </w:r>
    </w:p>
    <w:p w14:paraId="5D2D12F8" w14:textId="77777777" w:rsidR="00A50758" w:rsidRPr="003D73DE" w:rsidRDefault="00F4716A" w:rsidP="00A5075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Téléphone</w:t>
      </w:r>
    </w:p>
    <w:p w14:paraId="253D94D4" w14:textId="77777777" w:rsidR="00A50758" w:rsidRPr="003D73DE" w:rsidRDefault="00A50758" w:rsidP="00A50758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 w14:anchorId="112F3BF7">
          <v:shape id="_x0000_i1075" type="#_x0000_t75" style="width:60.7pt;height:18.25pt" o:ole="">
            <v:imagedata r:id="rId7" o:title=""/>
          </v:shape>
          <w:control r:id="rId10" w:name="DefaultOcxName2" w:shapeid="_x0000_i1075"/>
        </w:object>
      </w:r>
    </w:p>
    <w:p w14:paraId="46834F99" w14:textId="77777777" w:rsidR="00A50758" w:rsidRPr="003D73DE" w:rsidRDefault="00F4716A" w:rsidP="00A50758">
      <w:pPr>
        <w:spacing w:after="60" w:line="240" w:lineRule="auto"/>
        <w:ind w:left="720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Profession/fonction</w:t>
      </w:r>
    </w:p>
    <w:p w14:paraId="36917E78" w14:textId="77777777" w:rsidR="00A50758" w:rsidRPr="003D73DE" w:rsidRDefault="00A50758" w:rsidP="00A50758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 w14:anchorId="5C1C2CCC">
          <v:shape id="_x0000_i1079" type="#_x0000_t75" style="width:60.7pt;height:18.25pt" o:ole="">
            <v:imagedata r:id="rId7" o:title=""/>
          </v:shape>
          <w:control r:id="rId11" w:name="DefaultOcxName3" w:shapeid="_x0000_i1079"/>
        </w:object>
      </w:r>
    </w:p>
    <w:p w14:paraId="06AD8BED" w14:textId="77777777" w:rsidR="00F4716A" w:rsidRPr="00F4716A" w:rsidRDefault="00F4716A" w:rsidP="00F471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Nom du media</w:t>
      </w:r>
    </w:p>
    <w:p w14:paraId="4ADDBDC4" w14:textId="77777777" w:rsidR="00A50758" w:rsidRDefault="00F4716A" w:rsidP="00F471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C43B1D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 w14:anchorId="3FEF858C">
          <v:shape id="_x0000_i1083" type="#_x0000_t75" style="width:60.7pt;height:18.25pt" o:ole="">
            <v:imagedata r:id="rId7" o:title=""/>
          </v:shape>
          <w:control r:id="rId12" w:name="DefaultOcxName32" w:shapeid="_x0000_i1083"/>
        </w:object>
      </w:r>
    </w:p>
    <w:p w14:paraId="37C5EAA9" w14:textId="77777777" w:rsidR="00F4716A" w:rsidRPr="00F4716A" w:rsidRDefault="00F4716A" w:rsidP="00F471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C43B1D"/>
          <w:sz w:val="24"/>
          <w:szCs w:val="24"/>
          <w:lang w:eastAsia="fr-FR"/>
        </w:rPr>
      </w:pPr>
    </w:p>
    <w:p w14:paraId="3EC822CC" w14:textId="77777777" w:rsidR="00A50758" w:rsidRPr="00F4716A" w:rsidRDefault="00A50758" w:rsidP="00F471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C43B1D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Ville de Résidence</w:t>
      </w:r>
    </w:p>
    <w:p w14:paraId="1EEBB7F0" w14:textId="77777777" w:rsidR="00A50758" w:rsidRPr="003D73DE" w:rsidRDefault="00A50758" w:rsidP="00A50758">
      <w:pPr>
        <w:spacing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 w14:anchorId="62E313DD">
          <v:shape id="_x0000_i1087" type="#_x0000_t75" style="width:60.7pt;height:18.25pt" o:ole="">
            <v:imagedata r:id="rId7" o:title=""/>
          </v:shape>
          <w:control r:id="rId13" w:name="DefaultOcxName6" w:shapeid="_x0000_i1087"/>
        </w:object>
      </w:r>
    </w:p>
    <w:p w14:paraId="53FC4522" w14:textId="77777777" w:rsidR="00F4716A" w:rsidRPr="003D73DE" w:rsidRDefault="00CA149C" w:rsidP="00F4716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Nombre d’années d’expérience</w:t>
      </w:r>
    </w:p>
    <w:p w14:paraId="0FF5061E" w14:textId="77777777" w:rsidR="00F4716A" w:rsidRPr="003D73DE" w:rsidRDefault="00F4716A" w:rsidP="00F4716A">
      <w:pPr>
        <w:spacing w:after="0" w:line="31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 w14:anchorId="3C7DF47B">
          <v:shape id="_x0000_i1090" type="#_x0000_t75" style="width:20.4pt;height:18.25pt" o:ole="">
            <v:imagedata r:id="rId14" o:title=""/>
          </v:shape>
          <w:control r:id="rId15" w:name="DefaultOcxName7" w:shapeid="_x0000_i1090"/>
        </w:object>
      </w: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0-2 ans</w:t>
      </w:r>
    </w:p>
    <w:p w14:paraId="45F85B6E" w14:textId="77777777" w:rsidR="00F4716A" w:rsidRPr="003D73DE" w:rsidRDefault="00F4716A" w:rsidP="00F4716A">
      <w:pPr>
        <w:spacing w:after="0" w:line="31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 w14:anchorId="4718DB70">
          <v:shape id="_x0000_i1093" type="#_x0000_t75" style="width:20.4pt;height:18.25pt" o:ole="">
            <v:imagedata r:id="rId14" o:title=""/>
          </v:shape>
          <w:control r:id="rId16" w:name="DefaultOcxName8" w:shapeid="_x0000_i1093"/>
        </w:object>
      </w: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3-5 ans</w:t>
      </w:r>
    </w:p>
    <w:p w14:paraId="63D85D15" w14:textId="77777777" w:rsidR="00F4716A" w:rsidRPr="003D73DE" w:rsidRDefault="00F4716A" w:rsidP="00F4716A">
      <w:pPr>
        <w:spacing w:after="0" w:line="31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 w14:anchorId="1FA73FD7">
          <v:shape id="_x0000_i1096" type="#_x0000_t75" style="width:20.4pt;height:18.25pt" o:ole="">
            <v:imagedata r:id="rId14" o:title=""/>
          </v:shape>
          <w:control r:id="rId17" w:name="DefaultOcxName9" w:shapeid="_x0000_i1096"/>
        </w:object>
      </w: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5-10 ans</w:t>
      </w:r>
    </w:p>
    <w:p w14:paraId="7E77CB76" w14:textId="77777777" w:rsidR="00F4716A" w:rsidRPr="003D73DE" w:rsidRDefault="00F4716A" w:rsidP="00F4716A">
      <w:pPr>
        <w:spacing w:after="0" w:line="31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 w14:anchorId="6E48E103">
          <v:shape id="_x0000_i1099" type="#_x0000_t75" style="width:20.4pt;height:18.25pt" o:ole="">
            <v:imagedata r:id="rId14" o:title=""/>
          </v:shape>
          <w:control r:id="rId18" w:name="DefaultOcxName10" w:shapeid="_x0000_i1099"/>
        </w:object>
      </w: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10 -15 ans</w:t>
      </w:r>
    </w:p>
    <w:p w14:paraId="54C57017" w14:textId="77777777" w:rsidR="00F4716A" w:rsidRPr="003D73DE" w:rsidRDefault="00F4716A" w:rsidP="00F4716A">
      <w:pPr>
        <w:spacing w:after="0" w:line="31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 w14:anchorId="7CED1BFC">
          <v:shape id="_x0000_i1102" type="#_x0000_t75" style="width:20.4pt;height:18.25pt" o:ole="">
            <v:imagedata r:id="rId14" o:title=""/>
          </v:shape>
          <w:control r:id="rId19" w:name="DefaultOcxName11" w:shapeid="_x0000_i1102"/>
        </w:object>
      </w: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15 - 20 ans</w:t>
      </w:r>
    </w:p>
    <w:p w14:paraId="356A16DF" w14:textId="77777777" w:rsidR="00F4716A" w:rsidRDefault="00F4716A" w:rsidP="00F4716A">
      <w:pPr>
        <w:spacing w:after="0" w:line="312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 w14:anchorId="2F5781F7">
          <v:shape id="_x0000_i1105" type="#_x0000_t75" style="width:20.4pt;height:18.25pt" o:ole="">
            <v:imagedata r:id="rId14" o:title=""/>
          </v:shape>
          <w:control r:id="rId20" w:name="DefaultOcxName12" w:shapeid="_x0000_i1105"/>
        </w:object>
      </w: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20 + ans</w:t>
      </w:r>
    </w:p>
    <w:p w14:paraId="41FC2DCC" w14:textId="77777777" w:rsidR="00F4716A" w:rsidRDefault="00F4716A" w:rsidP="00A50758">
      <w:pPr>
        <w:spacing w:after="0" w:line="312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0275BB36" w14:textId="77777777" w:rsidR="00F4716A" w:rsidRDefault="00F4716A" w:rsidP="007D179F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799BC0C2" w14:textId="77777777" w:rsidR="0057089A" w:rsidRDefault="0057089A" w:rsidP="007D179F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673ED0E2" w14:textId="77777777" w:rsidR="007D179F" w:rsidRDefault="007D179F" w:rsidP="007D179F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6FE048FD" w14:textId="77777777" w:rsidR="0057089A" w:rsidRDefault="0057089A" w:rsidP="007D179F">
      <w:pPr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0A5CF86A" w14:textId="77777777" w:rsidR="0057089A" w:rsidRDefault="0057089A" w:rsidP="007D179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2BB2C091" w14:textId="77777777" w:rsidR="007D179F" w:rsidRPr="003D73DE" w:rsidRDefault="007D179F" w:rsidP="007D179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Quelle est votre spécialité ?</w:t>
      </w:r>
    </w:p>
    <w:p w14:paraId="03924E26" w14:textId="77777777" w:rsidR="007D179F" w:rsidRPr="003D73DE" w:rsidRDefault="007D179F" w:rsidP="007D179F">
      <w:pPr>
        <w:spacing w:after="0" w:line="31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 w14:anchorId="4B21BE77">
          <v:shape id="_x0000_i1108" type="#_x0000_t75" style="width:20.4pt;height:18.25pt" o:ole="">
            <v:imagedata r:id="rId14" o:title=""/>
          </v:shape>
          <w:control r:id="rId21" w:name="DefaultOcxName71" w:shapeid="_x0000_i1108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Investigation</w:t>
      </w:r>
    </w:p>
    <w:p w14:paraId="1ECCC89F" w14:textId="77777777" w:rsidR="007D179F" w:rsidRPr="003D73DE" w:rsidRDefault="007D179F" w:rsidP="007D179F">
      <w:pPr>
        <w:spacing w:after="0" w:line="31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 w14:anchorId="6894BDFC">
          <v:shape id="_x0000_i1111" type="#_x0000_t75" style="width:20.4pt;height:18.25pt" o:ole="">
            <v:imagedata r:id="rId14" o:title=""/>
          </v:shape>
          <w:control r:id="rId22" w:name="DefaultOcxName81" w:shapeid="_x0000_i1111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Fact-checking</w:t>
      </w:r>
    </w:p>
    <w:p w14:paraId="313933CF" w14:textId="77777777" w:rsidR="007D179F" w:rsidRPr="003D73DE" w:rsidRDefault="007D179F" w:rsidP="007D179F">
      <w:pPr>
        <w:spacing w:after="0" w:line="31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 w14:anchorId="2D4955D3">
          <v:shape id="_x0000_i1114" type="#_x0000_t75" style="width:20.4pt;height:18.25pt" o:ole="">
            <v:imagedata r:id="rId14" o:title=""/>
          </v:shape>
          <w:control r:id="rId23" w:name="DefaultOcxName91" w:shapeid="_x0000_i1114"/>
        </w:object>
      </w:r>
      <w:r w:rsidR="005708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ournalism</w:t>
      </w:r>
      <w:r w:rsidR="005708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de données</w:t>
      </w:r>
    </w:p>
    <w:p w14:paraId="7A8560F1" w14:textId="77777777" w:rsidR="007D179F" w:rsidRPr="003D73DE" w:rsidRDefault="007D179F" w:rsidP="007D179F">
      <w:pPr>
        <w:spacing w:after="0" w:line="31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 w14:anchorId="716E3AFE">
          <v:shape id="_x0000_i1117" type="#_x0000_t75" style="width:20.4pt;height:18.25pt" o:ole="">
            <v:imagedata r:id="rId14" o:title=""/>
          </v:shape>
          <w:control r:id="rId24" w:name="DefaultOcxName101" w:shapeid="_x0000_i1117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Journalisme de solution</w:t>
      </w:r>
    </w:p>
    <w:p w14:paraId="69E4E819" w14:textId="77777777" w:rsidR="007D179F" w:rsidRPr="003D73DE" w:rsidRDefault="007D179F" w:rsidP="007D179F">
      <w:pPr>
        <w:spacing w:after="0" w:line="31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 w14:anchorId="2CDA1D15">
          <v:shape id="_x0000_i1120" type="#_x0000_t75" style="width:20.4pt;height:18.25pt" o:ole="">
            <v:imagedata r:id="rId14" o:title=""/>
          </v:shape>
          <w:control r:id="rId25" w:name="DefaultOcxName111" w:shapeid="_x0000_i1120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Photojournalisme</w:t>
      </w:r>
    </w:p>
    <w:p w14:paraId="0DA8EC50" w14:textId="77777777" w:rsidR="007D179F" w:rsidRPr="0057089A" w:rsidRDefault="007D179F" w:rsidP="0057089A">
      <w:pPr>
        <w:spacing w:after="0" w:line="312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 w14:anchorId="469A7D61">
          <v:shape id="_x0000_i1123" type="#_x0000_t75" style="width:20.4pt;height:18.25pt" o:ole="">
            <v:imagedata r:id="rId14" o:title=""/>
          </v:shape>
          <w:control r:id="rId26" w:name="DefaultOcxName121" w:shapeid="_x0000_i1123"/>
        </w:objec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r w:rsidR="005708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Vidéo journalisme</w:t>
      </w:r>
    </w:p>
    <w:p w14:paraId="247E7BC0" w14:textId="77777777" w:rsidR="007D179F" w:rsidRDefault="007D179F" w:rsidP="00A50758">
      <w:pPr>
        <w:spacing w:after="0" w:line="312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235E418E" w14:textId="77777777" w:rsidR="007D179F" w:rsidRDefault="007D179F" w:rsidP="00A50758">
      <w:pPr>
        <w:spacing w:after="0" w:line="312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72059F07" w14:textId="728E4AE6" w:rsidR="00A50758" w:rsidRPr="003D73DE" w:rsidRDefault="00A50758" w:rsidP="00A50758">
      <w:pPr>
        <w:spacing w:after="0" w:line="312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Av</w:t>
      </w:r>
      <w:r w:rsidR="00570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ez-vous de l’expérience sur les questions </w:t>
      </w:r>
      <w:r w:rsidR="0006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de santé </w:t>
      </w:r>
      <w:r w:rsidRPr="003D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?</w:t>
      </w:r>
    </w:p>
    <w:p w14:paraId="5CB2C375" w14:textId="77777777" w:rsidR="00A50758" w:rsidRPr="003D73DE" w:rsidRDefault="00A50758" w:rsidP="00A50758">
      <w:pPr>
        <w:spacing w:after="0" w:line="31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 w14:anchorId="2FC8C868">
          <v:shape id="_x0000_i1126" type="#_x0000_t75" style="width:20.4pt;height:18.25pt" o:ole="">
            <v:imagedata r:id="rId14" o:title=""/>
          </v:shape>
          <w:control r:id="rId27" w:name="DefaultOcxName13" w:shapeid="_x0000_i1126"/>
        </w:object>
      </w: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Oui</w:t>
      </w:r>
    </w:p>
    <w:p w14:paraId="51013958" w14:textId="77777777" w:rsidR="00A50758" w:rsidRPr="003D73DE" w:rsidRDefault="00A50758" w:rsidP="00A50758">
      <w:pPr>
        <w:spacing w:line="312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 w14:anchorId="44BD1346">
          <v:shape id="_x0000_i1129" type="#_x0000_t75" style="width:20.4pt;height:18.25pt" o:ole="">
            <v:imagedata r:id="rId14" o:title=""/>
          </v:shape>
          <w:control r:id="rId28" w:name="DefaultOcxName14" w:shapeid="_x0000_i1129"/>
        </w:object>
      </w:r>
      <w:r w:rsidRPr="003D73D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Non</w:t>
      </w:r>
    </w:p>
    <w:p w14:paraId="3701B6A4" w14:textId="77777777" w:rsidR="00A50758" w:rsidRPr="003D73DE" w:rsidRDefault="00A50758" w:rsidP="00A50758">
      <w:pPr>
        <w:shd w:val="clear" w:color="auto" w:fill="F7F7F7"/>
        <w:spacing w:after="6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Si oui, veuillez fournir des détails sur votre</w:t>
      </w:r>
      <w:r w:rsidR="00570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expérience passée.</w:t>
      </w:r>
    </w:p>
    <w:p w14:paraId="57C88AF7" w14:textId="77777777" w:rsidR="00A50758" w:rsidRPr="003D73DE" w:rsidRDefault="00A50758" w:rsidP="00A50758">
      <w:pPr>
        <w:shd w:val="clear" w:color="auto" w:fill="F7F7F7"/>
        <w:spacing w:after="6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fr-FR"/>
        </w:rPr>
      </w:pPr>
      <w:r w:rsidRPr="003D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Inclure les d</w:t>
      </w:r>
      <w:r w:rsidR="00570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omaines et thèmes des articles</w:t>
      </w:r>
      <w:r w:rsidRPr="003D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, les publi</w:t>
      </w:r>
      <w:r w:rsidR="00570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cations et les formations reçues.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50758" w:rsidRPr="003D73DE" w14:paraId="33D25815" w14:textId="77777777" w:rsidTr="00A50758">
        <w:tc>
          <w:tcPr>
            <w:tcW w:w="9212" w:type="dxa"/>
          </w:tcPr>
          <w:p w14:paraId="43881A52" w14:textId="77777777" w:rsidR="00A50758" w:rsidRPr="003D73DE" w:rsidRDefault="00A50758" w:rsidP="00A50758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fr-FR"/>
              </w:rPr>
            </w:pPr>
          </w:p>
          <w:p w14:paraId="5766878A" w14:textId="77777777" w:rsidR="00A50758" w:rsidRPr="003D73DE" w:rsidRDefault="00A50758" w:rsidP="00A50758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fr-FR"/>
              </w:rPr>
            </w:pPr>
          </w:p>
          <w:p w14:paraId="136AAB7A" w14:textId="77777777" w:rsidR="00A50758" w:rsidRPr="003D73DE" w:rsidRDefault="00A50758" w:rsidP="00A50758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fr-FR"/>
              </w:rPr>
            </w:pPr>
          </w:p>
          <w:p w14:paraId="7E4121D6" w14:textId="77777777" w:rsidR="00A50758" w:rsidRPr="003D73DE" w:rsidRDefault="00A50758" w:rsidP="00A50758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fr-FR"/>
              </w:rPr>
            </w:pPr>
          </w:p>
          <w:p w14:paraId="23BC09A0" w14:textId="77777777" w:rsidR="00A50758" w:rsidRPr="003D73DE" w:rsidRDefault="00A50758" w:rsidP="00A50758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fr-FR"/>
              </w:rPr>
            </w:pPr>
          </w:p>
          <w:p w14:paraId="7FCA14C4" w14:textId="77777777" w:rsidR="00A50758" w:rsidRPr="003D73DE" w:rsidRDefault="00A50758" w:rsidP="00A50758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fr-FR"/>
              </w:rPr>
            </w:pPr>
          </w:p>
          <w:p w14:paraId="068B94A6" w14:textId="77777777" w:rsidR="00A50758" w:rsidRPr="003D73DE" w:rsidRDefault="00A50758" w:rsidP="00A50758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fr-FR"/>
              </w:rPr>
            </w:pPr>
          </w:p>
        </w:tc>
      </w:tr>
    </w:tbl>
    <w:p w14:paraId="2789E4D0" w14:textId="77777777" w:rsidR="00A50758" w:rsidRDefault="00A50758" w:rsidP="00A50758">
      <w:pPr>
        <w:shd w:val="clear" w:color="auto" w:fill="F7F7F7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01BC877" w14:textId="77777777" w:rsidR="00A50758" w:rsidRPr="003D73DE" w:rsidRDefault="00B97620" w:rsidP="00A50758">
      <w:pPr>
        <w:shd w:val="clear" w:color="auto" w:fill="F7F7F7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Déclaration d’</w:t>
      </w:r>
      <w:r w:rsidR="00A50758" w:rsidRPr="003D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intérêt</w:t>
      </w:r>
    </w:p>
    <w:p w14:paraId="74E67351" w14:textId="77777777" w:rsidR="00A50758" w:rsidRPr="003D73DE" w:rsidRDefault="00A50758" w:rsidP="00A50758">
      <w:pPr>
        <w:shd w:val="clear" w:color="auto" w:fill="F7F7F7"/>
        <w:ind w:left="720"/>
        <w:rPr>
          <w:rFonts w:ascii="Times New Roman" w:hAnsi="Times New Roman" w:cs="Times New Roman"/>
          <w:color w:val="666666"/>
          <w:sz w:val="24"/>
          <w:szCs w:val="24"/>
        </w:rPr>
      </w:pPr>
      <w:r w:rsidRPr="003D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Veuillez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préciser vos attentes</w:t>
      </w:r>
      <w:r w:rsidRPr="003D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et votre inté</w:t>
      </w:r>
      <w:r w:rsidR="005708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rêt pour le projet de formation.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A50758" w:rsidRPr="003D73DE" w14:paraId="488A3B97" w14:textId="77777777" w:rsidTr="00A50758">
        <w:tc>
          <w:tcPr>
            <w:tcW w:w="9322" w:type="dxa"/>
          </w:tcPr>
          <w:p w14:paraId="47E2CE74" w14:textId="77777777"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  <w:p w14:paraId="631724DC" w14:textId="77777777"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  <w:p w14:paraId="09EDFB45" w14:textId="77777777"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  <w:p w14:paraId="09CD3666" w14:textId="77777777"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  <w:p w14:paraId="20ACA09A" w14:textId="77777777"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  <w:p w14:paraId="1999FA9B" w14:textId="77777777"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  <w:p w14:paraId="432FCACD" w14:textId="77777777"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  <w:p w14:paraId="1B83E0AF" w14:textId="77777777"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  <w:p w14:paraId="2D4F549F" w14:textId="77777777"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  <w:p w14:paraId="576E1055" w14:textId="77777777"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  <w:p w14:paraId="34756C0A" w14:textId="77777777"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  <w:p w14:paraId="17BE8956" w14:textId="77777777"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  <w:p w14:paraId="03A76995" w14:textId="77777777"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14:paraId="7A1CEE1D" w14:textId="77777777" w:rsidR="00A50758" w:rsidRPr="003D73DE" w:rsidRDefault="00A50758" w:rsidP="00A50758">
      <w:pPr>
        <w:shd w:val="clear" w:color="auto" w:fill="F7F7F7"/>
        <w:ind w:left="720"/>
        <w:rPr>
          <w:rFonts w:ascii="Times New Roman" w:hAnsi="Times New Roman" w:cs="Times New Roman"/>
          <w:color w:val="666666"/>
          <w:sz w:val="24"/>
          <w:szCs w:val="24"/>
        </w:rPr>
      </w:pPr>
    </w:p>
    <w:p w14:paraId="42E7BBB5" w14:textId="77777777" w:rsidR="00A50758" w:rsidRDefault="00A50758" w:rsidP="00A50758">
      <w:pPr>
        <w:shd w:val="clear" w:color="auto" w:fill="F7F7F7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Publications antérieures</w:t>
      </w:r>
    </w:p>
    <w:p w14:paraId="4F18DB41" w14:textId="51486EED" w:rsidR="00A50758" w:rsidRPr="00B97620" w:rsidRDefault="0057089A" w:rsidP="00B97620">
      <w:pPr>
        <w:shd w:val="clear" w:color="auto" w:fill="F7F7F7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Veuillez fournir les liens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de vos articles </w:t>
      </w:r>
      <w:r w:rsidR="00B97620" w:rsidRPr="003D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précédemment publié</w:t>
      </w:r>
      <w:r w:rsidR="00B976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="00B97620" w:rsidRPr="003D73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qui démontre votre intérêt ou votre capacité à produire des reportages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sur les questions</w:t>
      </w:r>
      <w:r w:rsidR="0006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de santé, les zoonoses et le concept One </w:t>
      </w:r>
      <w:proofErr w:type="spellStart"/>
      <w:r w:rsidR="0006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Health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A50758" w:rsidRPr="003D73DE" w14:paraId="68897547" w14:textId="77777777" w:rsidTr="00A50758">
        <w:tc>
          <w:tcPr>
            <w:tcW w:w="9212" w:type="dxa"/>
          </w:tcPr>
          <w:p w14:paraId="07A037EA" w14:textId="77777777" w:rsidR="00A50758" w:rsidRPr="003D73DE" w:rsidRDefault="00A50758" w:rsidP="00A50758">
            <w:pPr>
              <w:pStyle w:val="Titre2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8DC3AE" w14:textId="77777777"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8C27A" w14:textId="77777777"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99B1C" w14:textId="77777777"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06461" w14:textId="77777777"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7A39A" w14:textId="77777777"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BED8F" w14:textId="77777777"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58402" w14:textId="77777777"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5FA58" w14:textId="77777777"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1F5F4" w14:textId="77777777"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598BC" w14:textId="77777777"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15151" w14:textId="77777777" w:rsidR="00A50758" w:rsidRPr="003D73DE" w:rsidRDefault="00A50758" w:rsidP="00A50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651183" w14:textId="77777777" w:rsidR="00A50758" w:rsidRPr="003D73DE" w:rsidRDefault="00A50758" w:rsidP="00A50758">
      <w:pPr>
        <w:pStyle w:val="Titre2"/>
        <w:shd w:val="clear" w:color="auto" w:fill="F7F7F7"/>
        <w:spacing w:before="0"/>
        <w:ind w:left="720"/>
        <w:rPr>
          <w:rFonts w:ascii="Times New Roman" w:hAnsi="Times New Roman"/>
          <w:sz w:val="24"/>
          <w:szCs w:val="24"/>
        </w:rPr>
      </w:pPr>
    </w:p>
    <w:p w14:paraId="4C5DBDEF" w14:textId="5198F749" w:rsidR="00B97620" w:rsidRDefault="00064385" w:rsidP="00064385">
      <w:pPr>
        <w:pStyle w:val="Titre2"/>
        <w:spacing w:before="480" w:line="360" w:lineRule="auto"/>
        <w:ind w:right="-96"/>
        <w:jc w:val="both"/>
        <w:rPr>
          <w:rFonts w:ascii="Times New Roman" w:eastAsia="Calibri" w:hAnsi="Times New Roman"/>
          <w:bCs w:val="0"/>
          <w:color w:val="auto"/>
          <w:sz w:val="24"/>
          <w:szCs w:val="24"/>
        </w:rPr>
      </w:pPr>
      <w:r>
        <w:rPr>
          <w:rFonts w:ascii="Times New Roman" w:eastAsia="Calibri" w:hAnsi="Times New Roman"/>
          <w:bCs w:val="0"/>
          <w:color w:val="auto"/>
          <w:sz w:val="24"/>
          <w:szCs w:val="24"/>
        </w:rPr>
        <w:t>Sur la base de vos recherches, p</w:t>
      </w:r>
      <w:r w:rsidR="00B97620">
        <w:rPr>
          <w:rFonts w:ascii="Times New Roman" w:eastAsia="Calibri" w:hAnsi="Times New Roman"/>
          <w:bCs w:val="0"/>
          <w:color w:val="auto"/>
          <w:sz w:val="24"/>
          <w:szCs w:val="24"/>
        </w:rPr>
        <w:t>roposez un sujet de reportage détaillé (pitch) sur</w:t>
      </w:r>
      <w:r>
        <w:rPr>
          <w:rFonts w:ascii="Times New Roman" w:eastAsia="Calibri" w:hAnsi="Times New Roman"/>
          <w:bCs w:val="0"/>
          <w:color w:val="auto"/>
          <w:sz w:val="24"/>
          <w:szCs w:val="24"/>
        </w:rPr>
        <w:t xml:space="preserve"> les zoonoses et le concept One </w:t>
      </w:r>
      <w:proofErr w:type="spellStart"/>
      <w:r>
        <w:rPr>
          <w:rFonts w:ascii="Times New Roman" w:eastAsia="Calibri" w:hAnsi="Times New Roman"/>
          <w:bCs w:val="0"/>
          <w:color w:val="auto"/>
          <w:sz w:val="24"/>
          <w:szCs w:val="24"/>
        </w:rPr>
        <w:t>Health</w:t>
      </w:r>
      <w:proofErr w:type="spellEnd"/>
      <w:r w:rsidR="00B97620">
        <w:rPr>
          <w:rFonts w:ascii="Times New Roman" w:eastAsia="Calibri" w:hAnsi="Times New Roman"/>
          <w:bCs w:val="0"/>
          <w:color w:val="auto"/>
          <w:sz w:val="24"/>
          <w:szCs w:val="24"/>
        </w:rPr>
        <w:t>.</w:t>
      </w:r>
      <w:r>
        <w:rPr>
          <w:rFonts w:ascii="Times New Roman" w:eastAsia="Calibri" w:hAnsi="Times New Roman"/>
          <w:bCs w:val="0"/>
          <w:color w:val="auto"/>
          <w:sz w:val="24"/>
          <w:szCs w:val="24"/>
        </w:rPr>
        <w:t xml:space="preserve"> Si vous n’avez pas de sujet, cela n’impactera pas votre candidature</w:t>
      </w:r>
      <w:r w:rsidR="00B97620">
        <w:rPr>
          <w:rFonts w:ascii="Times New Roman" w:eastAsia="Calibri" w:hAnsi="Times New Roman"/>
          <w:bCs w:val="0"/>
          <w:color w:val="auto"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7620" w14:paraId="7C1A7A25" w14:textId="77777777" w:rsidTr="00B97620">
        <w:tc>
          <w:tcPr>
            <w:tcW w:w="9062" w:type="dxa"/>
          </w:tcPr>
          <w:p w14:paraId="434C50AB" w14:textId="77777777" w:rsidR="00B97620" w:rsidRDefault="00B97620" w:rsidP="00B97620"/>
          <w:p w14:paraId="61BF779A" w14:textId="77777777" w:rsidR="00B97620" w:rsidRDefault="00B97620" w:rsidP="00B97620"/>
          <w:p w14:paraId="095C33BA" w14:textId="77777777" w:rsidR="00B97620" w:rsidRDefault="00B97620" w:rsidP="00B97620"/>
          <w:p w14:paraId="313925D0" w14:textId="77777777" w:rsidR="00B97620" w:rsidRDefault="00B97620" w:rsidP="00B97620"/>
          <w:p w14:paraId="786C5BB9" w14:textId="77777777" w:rsidR="00B97620" w:rsidRDefault="00B97620" w:rsidP="00B97620"/>
          <w:p w14:paraId="7007CD21" w14:textId="77777777" w:rsidR="00B97620" w:rsidRDefault="00B97620" w:rsidP="00B97620"/>
          <w:p w14:paraId="686815D5" w14:textId="77777777" w:rsidR="00B97620" w:rsidRDefault="00B97620" w:rsidP="00B97620"/>
        </w:tc>
      </w:tr>
    </w:tbl>
    <w:p w14:paraId="1ECCE19E" w14:textId="77777777" w:rsidR="00B97620" w:rsidRPr="00B97620" w:rsidRDefault="00B97620" w:rsidP="00B97620"/>
    <w:p w14:paraId="34F82DC3" w14:textId="448BBC72" w:rsidR="00202D74" w:rsidRPr="00B97620" w:rsidRDefault="00A50758" w:rsidP="00B976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3DE">
        <w:rPr>
          <w:rFonts w:ascii="Times New Roman" w:hAnsi="Times New Roman" w:cs="Times New Roman"/>
          <w:sz w:val="24"/>
          <w:szCs w:val="24"/>
        </w:rPr>
        <w:t xml:space="preserve">Merci </w:t>
      </w:r>
      <w:r>
        <w:rPr>
          <w:rFonts w:ascii="Times New Roman" w:hAnsi="Times New Roman" w:cs="Times New Roman"/>
          <w:sz w:val="24"/>
          <w:szCs w:val="24"/>
        </w:rPr>
        <w:t xml:space="preserve">pour </w:t>
      </w:r>
      <w:r w:rsidRPr="003D73DE">
        <w:rPr>
          <w:rFonts w:ascii="Times New Roman" w:hAnsi="Times New Roman" w:cs="Times New Roman"/>
          <w:sz w:val="24"/>
          <w:szCs w:val="24"/>
        </w:rPr>
        <w:t xml:space="preserve">votre intérêt </w:t>
      </w:r>
      <w:r>
        <w:rPr>
          <w:rFonts w:ascii="Times New Roman" w:hAnsi="Times New Roman" w:cs="Times New Roman"/>
          <w:sz w:val="24"/>
          <w:szCs w:val="24"/>
        </w:rPr>
        <w:t xml:space="preserve">au </w:t>
      </w:r>
      <w:r w:rsidRPr="003D73DE">
        <w:rPr>
          <w:rFonts w:ascii="Times New Roman" w:hAnsi="Times New Roman" w:cs="Times New Roman"/>
          <w:sz w:val="24"/>
          <w:szCs w:val="24"/>
        </w:rPr>
        <w:t>Projet de formation des journalistes</w:t>
      </w:r>
      <w:r w:rsidR="00B976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>.</w:t>
      </w:r>
      <w:r w:rsidR="00125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fr-FR"/>
        </w:rPr>
        <w:t xml:space="preserve"> </w:t>
      </w:r>
    </w:p>
    <w:sectPr w:rsidR="00202D74" w:rsidRPr="00B97620" w:rsidSect="00A50758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FDD1" w14:textId="77777777" w:rsidR="0057089A" w:rsidRDefault="0057089A" w:rsidP="00A50758">
      <w:pPr>
        <w:spacing w:after="0" w:line="240" w:lineRule="auto"/>
      </w:pPr>
      <w:r>
        <w:separator/>
      </w:r>
    </w:p>
  </w:endnote>
  <w:endnote w:type="continuationSeparator" w:id="0">
    <w:p w14:paraId="271FB726" w14:textId="77777777" w:rsidR="0057089A" w:rsidRDefault="0057089A" w:rsidP="00A5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5CDD" w14:textId="77777777" w:rsidR="0057089A" w:rsidRPr="007D179F" w:rsidRDefault="0057089A" w:rsidP="007D179F">
    <w:pPr>
      <w:widowControl w:val="0"/>
      <w:spacing w:before="40" w:line="240" w:lineRule="auto"/>
      <w:jc w:val="center"/>
      <w:rPr>
        <w:rFonts w:asciiTheme="majorHAnsi" w:hAnsiTheme="majorHAnsi"/>
        <w:b/>
        <w:sz w:val="16"/>
        <w:szCs w:val="16"/>
        <w:lang w:val="en-GB"/>
      </w:rPr>
    </w:pPr>
    <w:r w:rsidRPr="007D179F">
      <w:rPr>
        <w:rFonts w:asciiTheme="majorHAnsi" w:hAnsiTheme="majorHAnsi"/>
        <w:b/>
        <w:bCs/>
        <w:color w:val="C45911" w:themeColor="accent2" w:themeShade="BF"/>
        <w:sz w:val="16"/>
        <w:szCs w:val="16"/>
        <w:lang w:val="en-GB"/>
      </w:rPr>
      <w:t>EBURNIE TODAY</w:t>
    </w:r>
    <w:r w:rsidRPr="007D179F">
      <w:rPr>
        <w:rStyle w:val="style10"/>
        <w:rFonts w:asciiTheme="majorHAnsi" w:hAnsiTheme="majorHAnsi"/>
        <w:b/>
        <w:sz w:val="16"/>
        <w:szCs w:val="16"/>
        <w:lang w:val="en-GB"/>
      </w:rPr>
      <w:t xml:space="preserve"> </w:t>
    </w:r>
    <w:r w:rsidRPr="007D179F">
      <w:rPr>
        <w:rFonts w:asciiTheme="majorHAnsi" w:hAnsiTheme="majorHAnsi"/>
        <w:b/>
        <w:bCs/>
        <w:sz w:val="16"/>
        <w:szCs w:val="16"/>
        <w:lang w:val="fr-CI"/>
      </w:rPr>
      <w:t>Abidjan-Côte d’Ivoire</w:t>
    </w:r>
    <w:r w:rsidRPr="007D179F">
      <w:rPr>
        <w:rFonts w:asciiTheme="majorHAnsi" w:hAnsiTheme="majorHAnsi"/>
        <w:b/>
        <w:sz w:val="16"/>
        <w:szCs w:val="16"/>
        <w:lang w:val="en-GB"/>
      </w:rPr>
      <w:t xml:space="preserve"> </w:t>
    </w:r>
    <w:r>
      <w:rPr>
        <w:rFonts w:asciiTheme="majorHAnsi" w:hAnsiTheme="majorHAnsi"/>
        <w:b/>
        <w:bCs/>
        <w:sz w:val="16"/>
        <w:szCs w:val="16"/>
        <w:lang w:val="fr-CI"/>
      </w:rPr>
      <w:t>Tel:</w:t>
    </w:r>
    <w:r w:rsidRPr="007D179F">
      <w:rPr>
        <w:rFonts w:asciiTheme="majorHAnsi" w:hAnsiTheme="majorHAnsi"/>
        <w:b/>
        <w:bCs/>
        <w:sz w:val="16"/>
        <w:szCs w:val="16"/>
        <w:lang w:val="fr-CI"/>
      </w:rPr>
      <w:t xml:space="preserve"> +225(0)079305822/0545088910</w:t>
    </w:r>
    <w:r w:rsidRPr="007D179F">
      <w:rPr>
        <w:rFonts w:asciiTheme="majorHAnsi" w:hAnsiTheme="majorHAnsi"/>
        <w:b/>
        <w:sz w:val="16"/>
        <w:szCs w:val="16"/>
        <w:lang w:val="en-GB"/>
      </w:rPr>
      <w:t xml:space="preserve"> </w:t>
    </w:r>
    <w:r>
      <w:rPr>
        <w:rFonts w:asciiTheme="majorHAnsi" w:hAnsiTheme="majorHAnsi"/>
        <w:b/>
        <w:sz w:val="16"/>
        <w:szCs w:val="16"/>
        <w:lang w:val="en-GB"/>
      </w:rPr>
      <w:t xml:space="preserve">                                                                                                          </w:t>
    </w:r>
    <w:r w:rsidRPr="007D179F">
      <w:rPr>
        <w:rFonts w:asciiTheme="majorHAnsi" w:hAnsiTheme="majorHAnsi"/>
        <w:b/>
        <w:bCs/>
        <w:color w:val="00B050"/>
        <w:sz w:val="16"/>
        <w:szCs w:val="16"/>
        <w:lang w:val="fr-CI"/>
      </w:rPr>
      <w:t>www.eburnietoday.com</w:t>
    </w:r>
    <w:r w:rsidRPr="007D179F">
      <w:rPr>
        <w:rFonts w:asciiTheme="majorHAnsi" w:hAnsiTheme="majorHAnsi"/>
        <w:b/>
        <w:sz w:val="16"/>
        <w:szCs w:val="16"/>
        <w:lang w:val="en-GB"/>
      </w:rPr>
      <w:t xml:space="preserve"> / </w:t>
    </w:r>
    <w:r w:rsidRPr="007D179F">
      <w:rPr>
        <w:rFonts w:asciiTheme="majorHAnsi" w:hAnsiTheme="majorHAnsi"/>
        <w:b/>
        <w:bCs/>
        <w:sz w:val="16"/>
        <w:szCs w:val="16"/>
        <w:lang w:val="fr-CI"/>
      </w:rPr>
      <w:t>Email: eburnietodaynews@gmail.com</w:t>
    </w:r>
  </w:p>
  <w:p w14:paraId="46475344" w14:textId="77777777" w:rsidR="0057089A" w:rsidRDefault="0057089A" w:rsidP="00A50758">
    <w:pPr>
      <w:pStyle w:val="Pieddepage"/>
    </w:pPr>
    <w:r>
      <w:rPr>
        <w:b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97E0F" w14:textId="77777777" w:rsidR="0057089A" w:rsidRDefault="0057089A" w:rsidP="00A50758">
      <w:pPr>
        <w:spacing w:after="0" w:line="240" w:lineRule="auto"/>
      </w:pPr>
      <w:r>
        <w:separator/>
      </w:r>
    </w:p>
  </w:footnote>
  <w:footnote w:type="continuationSeparator" w:id="0">
    <w:p w14:paraId="7E24C51A" w14:textId="77777777" w:rsidR="0057089A" w:rsidRDefault="0057089A" w:rsidP="00A5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BDB2" w14:textId="77777777" w:rsidR="0057089A" w:rsidRDefault="0057089A" w:rsidP="00A50758">
    <w:pPr>
      <w:pStyle w:val="En-tte"/>
      <w:jc w:val="right"/>
      <w:rPr>
        <w:noProof/>
        <w:lang w:val="en-US"/>
      </w:rPr>
    </w:pPr>
    <w:r w:rsidRPr="00A50758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C18B29B" wp14:editId="7A88A2CC">
          <wp:simplePos x="0" y="0"/>
          <wp:positionH relativeFrom="column">
            <wp:posOffset>5259705</wp:posOffset>
          </wp:positionH>
          <wp:positionV relativeFrom="paragraph">
            <wp:posOffset>-113030</wp:posOffset>
          </wp:positionV>
          <wp:extent cx="899795" cy="552450"/>
          <wp:effectExtent l="0" t="0" r="0" b="0"/>
          <wp:wrapSquare wrapText="bothSides"/>
          <wp:docPr id="3" name="Picture 3" descr="C:\Users\SUY KAHOFI\Documents\EBURNIE\Logo 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:\Users\SUY KAHOFI\Documents\EBURNIE\Logo E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758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6DA58AE" wp14:editId="6188ECB1">
          <wp:simplePos x="0" y="0"/>
          <wp:positionH relativeFrom="column">
            <wp:posOffset>-179070</wp:posOffset>
          </wp:positionH>
          <wp:positionV relativeFrom="paragraph">
            <wp:posOffset>-176530</wp:posOffset>
          </wp:positionV>
          <wp:extent cx="866140" cy="768350"/>
          <wp:effectExtent l="0" t="0" r="0" b="0"/>
          <wp:wrapSquare wrapText="bothSides"/>
          <wp:docPr id="4" name="Picture 4" descr="C:\Users\SUY KAHOFI\Downloads\download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C:\Users\SUY KAHOFI\Downloads\download.jf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0758">
      <w:rPr>
        <w:noProof/>
        <w:lang w:val="en-US"/>
      </w:rPr>
      <w:t xml:space="preserve"> </w:t>
    </w:r>
    <w:r>
      <w:rPr>
        <w:noProof/>
        <w:lang w:val="en-US"/>
      </w:rPr>
      <w:t xml:space="preserve">                                                                         </w:t>
    </w:r>
  </w:p>
  <w:p w14:paraId="62712DEE" w14:textId="77777777" w:rsidR="0057089A" w:rsidRDefault="0057089A" w:rsidP="00A50758">
    <w:pPr>
      <w:pStyle w:val="En-tte"/>
      <w:rPr>
        <w:noProof/>
        <w:lang w:val="en-US"/>
      </w:rPr>
    </w:pPr>
  </w:p>
  <w:p w14:paraId="2AFBDC41" w14:textId="77777777" w:rsidR="0057089A" w:rsidRDefault="0057089A" w:rsidP="00A5075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758"/>
    <w:rsid w:val="00064385"/>
    <w:rsid w:val="001255DD"/>
    <w:rsid w:val="00202D74"/>
    <w:rsid w:val="00312263"/>
    <w:rsid w:val="0057089A"/>
    <w:rsid w:val="007B650F"/>
    <w:rsid w:val="007D179F"/>
    <w:rsid w:val="00A50758"/>
    <w:rsid w:val="00B17F8D"/>
    <w:rsid w:val="00B97620"/>
    <w:rsid w:val="00CA149C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2C2DEF"/>
  <w15:chartTrackingRefBased/>
  <w15:docId w15:val="{44FDBF15-CAEE-48AD-951B-BA392E01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758"/>
    <w:pPr>
      <w:spacing w:after="200" w:line="276" w:lineRule="auto"/>
    </w:pPr>
    <w:rPr>
      <w:rFonts w:ascii="Calibri" w:eastAsia="Calibri" w:hAnsi="Calibri" w:cs="Arial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5075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50758"/>
    <w:rPr>
      <w:rFonts w:ascii="Cambria" w:eastAsia="Times New Roman" w:hAnsi="Cambria" w:cs="Times New Roman"/>
      <w:b/>
      <w:bCs/>
      <w:color w:val="4F81BD"/>
      <w:sz w:val="26"/>
      <w:szCs w:val="26"/>
      <w:lang w:val="fr-FR"/>
    </w:rPr>
  </w:style>
  <w:style w:type="character" w:customStyle="1" w:styleId="apple-converted-space">
    <w:name w:val="apple-converted-space"/>
    <w:basedOn w:val="Policepardfaut"/>
    <w:rsid w:val="00A50758"/>
  </w:style>
  <w:style w:type="paragraph" w:styleId="En-tte">
    <w:name w:val="header"/>
    <w:basedOn w:val="Normal"/>
    <w:link w:val="En-tteCar"/>
    <w:uiPriority w:val="99"/>
    <w:unhideWhenUsed/>
    <w:rsid w:val="00A50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0758"/>
    <w:rPr>
      <w:rFonts w:ascii="Calibri" w:eastAsia="Calibri" w:hAnsi="Calibri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50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0758"/>
    <w:rPr>
      <w:rFonts w:ascii="Calibri" w:eastAsia="Calibri" w:hAnsi="Calibri" w:cs="Arial"/>
      <w:lang w:val="fr-FR"/>
    </w:rPr>
  </w:style>
  <w:style w:type="character" w:styleId="Lienhypertexte">
    <w:name w:val="Hyperlink"/>
    <w:uiPriority w:val="99"/>
    <w:unhideWhenUsed/>
    <w:rsid w:val="00A50758"/>
    <w:rPr>
      <w:color w:val="0563C1"/>
      <w:u w:val="single"/>
    </w:rPr>
  </w:style>
  <w:style w:type="paragraph" w:customStyle="1" w:styleId="Default">
    <w:name w:val="Default"/>
    <w:rsid w:val="00A50758"/>
    <w:pPr>
      <w:autoSpaceDE w:val="0"/>
      <w:autoSpaceDN w:val="0"/>
      <w:adjustRightInd w:val="0"/>
      <w:spacing w:after="0" w:line="240" w:lineRule="auto"/>
    </w:pPr>
    <w:rPr>
      <w:rFonts w:ascii="Open Sans" w:eastAsia="Calibri" w:hAnsi="Open Sans" w:cs="Open Sans"/>
      <w:color w:val="000000"/>
      <w:sz w:val="24"/>
      <w:szCs w:val="24"/>
      <w:lang w:val="fr-FR"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F4716A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F4716A"/>
    <w:rPr>
      <w:rFonts w:ascii="Arial" w:eastAsia="Calibri" w:hAnsi="Arial" w:cs="Arial"/>
      <w:vanish/>
      <w:sz w:val="16"/>
      <w:szCs w:val="16"/>
      <w:lang w:val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F4716A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F4716A"/>
    <w:rPr>
      <w:rFonts w:ascii="Arial" w:eastAsia="Calibri" w:hAnsi="Arial" w:cs="Arial"/>
      <w:vanish/>
      <w:sz w:val="16"/>
      <w:szCs w:val="16"/>
      <w:lang w:val="fr-FR"/>
    </w:rPr>
  </w:style>
  <w:style w:type="character" w:customStyle="1" w:styleId="style10">
    <w:name w:val="style10"/>
    <w:basedOn w:val="Policepardfaut"/>
    <w:rsid w:val="007D179F"/>
  </w:style>
  <w:style w:type="table" w:styleId="Grilledutableau">
    <w:name w:val="Table Grid"/>
    <w:basedOn w:val="TableauNormal"/>
    <w:uiPriority w:val="39"/>
    <w:rsid w:val="00B9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eburnietodaynews@gmail.com" TargetMode="Externa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2.wmf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1974</Characters>
  <Application>Microsoft Office Word</Application>
  <DocSecurity>0</DocSecurity>
  <Lines>29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SUY KAHOFI</dc:creator>
  <cp:keywords/>
  <dc:description/>
  <cp:lastModifiedBy>SUY Kahofi</cp:lastModifiedBy>
  <cp:revision>6</cp:revision>
  <dcterms:created xsi:type="dcterms:W3CDTF">2021-12-28T15:52:00Z</dcterms:created>
  <dcterms:modified xsi:type="dcterms:W3CDTF">2023-05-14T20:15:00Z</dcterms:modified>
</cp:coreProperties>
</file>